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Карточка банковских реквизитов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профессиональное образовательное учреждение «Юргинский технологический колледж»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(ГПОУ ЮТК).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ИНН/КПП 4230007047/423001001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УФК по Кемеровской области (ГПОУ ЮТК л/с20396U53590)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Кемерово г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емерово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сч</w:t>
      </w:r>
      <w:proofErr w:type="spellEnd"/>
      <w:r>
        <w:rPr>
          <w:color w:val="000000"/>
          <w:sz w:val="27"/>
          <w:szCs w:val="27"/>
        </w:rPr>
        <w:t xml:space="preserve"> 40601810300001000001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043207001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8 384 51 6 69 11; т/факс 8 384 51 6 79 01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1024202001339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ОКТМО 32749000000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ОКПО 02512170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ОКФС 13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ОКОГУ 2300223</w:t>
      </w:r>
    </w:p>
    <w:p w:rsidR="00DF6D16" w:rsidRDefault="00F57079" w:rsidP="00DF6D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ОКОПФ 20903</w:t>
      </w:r>
      <w:r w:rsidR="00DF6D16" w:rsidRPr="00DF6D16">
        <w:rPr>
          <w:color w:val="000000"/>
          <w:sz w:val="27"/>
          <w:szCs w:val="27"/>
        </w:rPr>
        <w:t xml:space="preserve"> </w:t>
      </w:r>
    </w:p>
    <w:p w:rsidR="00F57079" w:rsidRDefault="00DF6D16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КБК 00000000000000000130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ГПОУ ЮТК Геннадий Антонович Павлючков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УСТАВА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652050 Кемеровская область</w:t>
      </w:r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Г.Юрга</w:t>
      </w:r>
    </w:p>
    <w:p w:rsidR="00AF216E" w:rsidRDefault="00F57079" w:rsidP="00F57079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аводская 18</w:t>
      </w:r>
      <w:r w:rsidR="00745E82">
        <w:rPr>
          <w:color w:val="000000"/>
          <w:sz w:val="27"/>
          <w:szCs w:val="27"/>
        </w:rPr>
        <w:t>,</w:t>
      </w:r>
      <w:r w:rsidRPr="00745E82">
        <w:rPr>
          <w:color w:val="000000"/>
          <w:sz w:val="22"/>
          <w:szCs w:val="22"/>
        </w:rPr>
        <w:t xml:space="preserve"> </w:t>
      </w:r>
      <w:hyperlink r:id="rId4" w:history="1">
        <w:r w:rsidR="00AF216E" w:rsidRPr="00745E82">
          <w:rPr>
            <w:rStyle w:val="a4"/>
            <w:rFonts w:ascii="Tahoma" w:hAnsi="Tahoma" w:cs="Tahoma"/>
            <w:sz w:val="22"/>
            <w:szCs w:val="22"/>
          </w:rPr>
          <w:t>sveta.sharapova.69@bk.ru</w:t>
        </w:r>
      </w:hyperlink>
    </w:p>
    <w:p w:rsidR="00F57079" w:rsidRDefault="00F57079" w:rsidP="00F57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 расходов ………………244</w:t>
      </w:r>
    </w:p>
    <w:p w:rsidR="00F81246" w:rsidRDefault="00F81246"/>
    <w:sectPr w:rsidR="00F81246" w:rsidSect="00F8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79"/>
    <w:rsid w:val="000E45E1"/>
    <w:rsid w:val="00745E82"/>
    <w:rsid w:val="009459A4"/>
    <w:rsid w:val="00AF216E"/>
    <w:rsid w:val="00CB0B08"/>
    <w:rsid w:val="00D701C1"/>
    <w:rsid w:val="00DF6D16"/>
    <w:rsid w:val="00F57079"/>
    <w:rsid w:val="00F8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2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harapova.6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HOME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</dc:creator>
  <cp:keywords/>
  <dc:description/>
  <cp:lastModifiedBy>HOME</cp:lastModifiedBy>
  <cp:revision>6</cp:revision>
  <dcterms:created xsi:type="dcterms:W3CDTF">2017-03-28T02:34:00Z</dcterms:created>
  <dcterms:modified xsi:type="dcterms:W3CDTF">2019-03-26T09:00:00Z</dcterms:modified>
</cp:coreProperties>
</file>