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D" w:rsidRDefault="00C0195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45pt;margin-top:24.25pt;width:342.15pt;height:315.8pt;z-index:251658240">
            <v:textbox>
              <w:txbxContent>
                <w:p w:rsidR="00BC408E" w:rsidRPr="00BC408E" w:rsidRDefault="00BC408E" w:rsidP="00BC408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408E">
                    <w:rPr>
                      <w:rFonts w:ascii="Times New Roman" w:hAnsi="Times New Roman" w:cs="Times New Roman"/>
                      <w:b/>
                    </w:rPr>
                    <w:t>Г</w:t>
                  </w:r>
                  <w:r w:rsidR="00D64EF3">
                    <w:rPr>
                      <w:rFonts w:ascii="Times New Roman" w:hAnsi="Times New Roman" w:cs="Times New Roman"/>
                      <w:b/>
                    </w:rPr>
                    <w:t>П</w:t>
                  </w:r>
                  <w:r w:rsidRPr="00BC408E">
                    <w:rPr>
                      <w:rFonts w:ascii="Times New Roman" w:hAnsi="Times New Roman" w:cs="Times New Roman"/>
                      <w:b/>
                    </w:rPr>
                    <w:t xml:space="preserve">ОУ </w:t>
                  </w:r>
                  <w:r w:rsidR="00D64EF3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Pr="00BC408E">
                    <w:rPr>
                      <w:rFonts w:ascii="Times New Roman" w:hAnsi="Times New Roman" w:cs="Times New Roman"/>
                      <w:b/>
                    </w:rPr>
                    <w:t>ЮРГИНСКИЙ ТЕХНОЛОГИЧЕСКИЙ КОЛЛЕДЖ</w:t>
                  </w:r>
                  <w:r w:rsidR="00D64EF3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Pr="00BC408E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2F5428" w:rsidRDefault="002F5428" w:rsidP="00E00027">
                  <w:pPr>
                    <w:tabs>
                      <w:tab w:val="left" w:pos="4086"/>
                    </w:tabs>
                    <w:spacing w:after="12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BC408E" w:rsidRPr="00356D88" w:rsidRDefault="00E00027" w:rsidP="00E00027">
                  <w:pPr>
                    <w:tabs>
                      <w:tab w:val="left" w:pos="408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r w:rsidRPr="00356D88">
                    <w:rPr>
                      <w:rFonts w:ascii="Times New Roman" w:eastAsia="Calibri" w:hAnsi="Times New Roman" w:cs="Times New Roman"/>
                      <w:b/>
                      <w:color w:val="FF0000"/>
                      <w:sz w:val="28"/>
                      <w:szCs w:val="28"/>
                    </w:rPr>
                    <w:t>Берсенев</w:t>
                  </w:r>
                  <w:r w:rsidR="007B6AFE">
                    <w:rPr>
                      <w:rFonts w:ascii="Times New Roman" w:eastAsia="Calibri" w:hAnsi="Times New Roman" w:cs="Times New Roman"/>
                      <w:b/>
                      <w:color w:val="FF0000"/>
                      <w:sz w:val="28"/>
                      <w:szCs w:val="28"/>
                    </w:rPr>
                    <w:t>а</w:t>
                  </w:r>
                  <w:proofErr w:type="spellEnd"/>
                  <w:r w:rsidRPr="00356D88">
                    <w:rPr>
                      <w:rFonts w:ascii="Times New Roman" w:eastAsia="Calibri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К</w:t>
                  </w:r>
                  <w:r w:rsidRPr="00356D8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</w:t>
                  </w:r>
                  <w:r w:rsidRPr="00356D88">
                    <w:rPr>
                      <w:rFonts w:ascii="Times New Roman" w:eastAsia="Calibri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И</w:t>
                  </w:r>
                  <w:r w:rsidRPr="00356D8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  <w:p w:rsidR="007B6AFE" w:rsidRDefault="007B6AFE" w:rsidP="00BC408E">
                  <w:pPr>
                    <w:tabs>
                      <w:tab w:val="left" w:pos="4086"/>
                    </w:tabs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C408E" w:rsidRPr="00356D88" w:rsidRDefault="00D64EF3" w:rsidP="00BC408E">
                  <w:pPr>
                    <w:tabs>
                      <w:tab w:val="left" w:pos="4086"/>
                    </w:tabs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ТЕМА</w:t>
                  </w:r>
                  <w:r w:rsidR="00EB598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РАБОТЫ</w:t>
                  </w:r>
                </w:p>
                <w:p w:rsidR="00BC408E" w:rsidRDefault="00BC408E" w:rsidP="00BC408E">
                  <w:pPr>
                    <w:tabs>
                      <w:tab w:val="left" w:pos="4086"/>
                    </w:tabs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636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К</w:t>
                  </w:r>
                  <w:r w:rsidRPr="00BC40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 </w:t>
                  </w:r>
                  <w:r w:rsidR="00EB5985" w:rsidRPr="00EB5985">
                    <w:rPr>
                      <w:rFonts w:ascii="Times New Roman" w:hAnsi="Times New Roman" w:cs="Times New Roman"/>
                      <w:sz w:val="28"/>
                      <w:szCs w:val="26"/>
                    </w:rPr>
                    <w:t>43.02.15</w:t>
                  </w:r>
                  <w:r w:rsidRPr="00CA64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БУ. </w:t>
                  </w:r>
                  <w:r w:rsidR="00793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EB5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EB598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7</w:t>
                  </w:r>
                  <w:r w:rsidR="00831CE7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831CE7" w:rsidRPr="00831C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831CE7" w:rsidRPr="00831C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spellEnd"/>
                  <w:r w:rsidR="00793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40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ПЗ 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106"/>
                    <w:gridCol w:w="4381"/>
                  </w:tblGrid>
                  <w:tr w:rsidR="007B6AFE" w:rsidRPr="00E00027" w:rsidTr="007B6AFE">
                    <w:tc>
                      <w:tcPr>
                        <w:tcW w:w="2106" w:type="dxa"/>
                      </w:tcPr>
                      <w:p w:rsidR="00E00027" w:rsidRPr="00E00027" w:rsidRDefault="00E00027" w:rsidP="00E000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81" w:type="dxa"/>
                      </w:tcPr>
                      <w:p w:rsidR="00E00027" w:rsidRPr="00C707D6" w:rsidRDefault="00E00027" w:rsidP="00E000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6AFE" w:rsidRPr="00E00027" w:rsidTr="007B6AFE">
                    <w:tc>
                      <w:tcPr>
                        <w:tcW w:w="2106" w:type="dxa"/>
                      </w:tcPr>
                      <w:p w:rsidR="00E00027" w:rsidRPr="00E00027" w:rsidRDefault="00E00027" w:rsidP="00E000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00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4381" w:type="dxa"/>
                      </w:tcPr>
                      <w:p w:rsidR="00E00027" w:rsidRPr="00CA649D" w:rsidRDefault="00EB5985" w:rsidP="00793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5985">
                          <w:rPr>
                            <w:rFonts w:ascii="Times New Roman" w:hAnsi="Times New Roman" w:cs="Times New Roman"/>
                            <w:sz w:val="24"/>
                            <w:szCs w:val="26"/>
                          </w:rPr>
                          <w:t>43.02.15 Поварское и кондитерское дело</w:t>
                        </w:r>
                      </w:p>
                    </w:tc>
                  </w:tr>
                </w:tbl>
                <w:p w:rsidR="002F5428" w:rsidRDefault="002F5428" w:rsidP="00E000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6AFE" w:rsidRDefault="007B6AFE" w:rsidP="00E000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0027" w:rsidRPr="00EB5985" w:rsidRDefault="00E00027" w:rsidP="00E000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B5985">
                    <w:rPr>
                      <w:rFonts w:ascii="Times New Roman" w:hAnsi="Times New Roman" w:cs="Times New Roman"/>
                      <w:sz w:val="24"/>
                    </w:rPr>
                    <w:t>Пояснительная записка</w:t>
                  </w:r>
                </w:p>
                <w:p w:rsidR="00BC408E" w:rsidRPr="00EB5985" w:rsidRDefault="00BC408E" w:rsidP="00E0002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napToGrid w:val="0"/>
                      <w:sz w:val="24"/>
                    </w:rPr>
                  </w:pPr>
                  <w:r w:rsidRPr="00EB5985">
                    <w:rPr>
                      <w:rFonts w:ascii="Times New Roman" w:eastAsia="Calibri" w:hAnsi="Times New Roman" w:cs="Times New Roman"/>
                      <w:snapToGrid w:val="0"/>
                      <w:sz w:val="24"/>
                    </w:rPr>
                    <w:t>Слайд презентация</w:t>
                  </w:r>
                  <w:r w:rsidR="007B6AFE" w:rsidRPr="00EB5985">
                    <w:rPr>
                      <w:rFonts w:ascii="Times New Roman" w:eastAsia="Calibri" w:hAnsi="Times New Roman" w:cs="Times New Roman"/>
                      <w:snapToGrid w:val="0"/>
                      <w:sz w:val="24"/>
                    </w:rPr>
                    <w:t>:</w:t>
                  </w:r>
                </w:p>
                <w:p w:rsidR="007B6AFE" w:rsidRPr="00EB5985" w:rsidRDefault="00EB5985" w:rsidP="009555F6">
                  <w:p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</w:rPr>
                  </w:pPr>
                  <w:r w:rsidRPr="00EB5985">
                    <w:rPr>
                      <w:rFonts w:ascii="Times New Roman" w:eastAsia="Calibri" w:hAnsi="Times New Roman" w:cs="Times New Roman"/>
                      <w:snapToGrid w:val="0"/>
                      <w:color w:val="FF0000"/>
                    </w:rPr>
                    <w:t>-</w:t>
                  </w:r>
                  <w:r w:rsidR="007B6AFE" w:rsidRPr="00EB5985">
                    <w:rPr>
                      <w:rFonts w:ascii="Times New Roman" w:eastAsia="Calibri" w:hAnsi="Times New Roman" w:cs="Times New Roman"/>
                      <w:snapToGrid w:val="0"/>
                      <w:color w:val="FF0000"/>
                    </w:rPr>
                    <w:t xml:space="preserve"> </w:t>
                  </w:r>
                  <w:r w:rsidRPr="00EB5985">
                    <w:rPr>
                      <w:rFonts w:ascii="Times New Roman" w:hAnsi="Times New Roman" w:cs="Times New Roman"/>
                      <w:color w:val="FF0000"/>
                      <w:sz w:val="24"/>
                      <w:szCs w:val="26"/>
                    </w:rPr>
                    <w:t>Процессы приготовления, подготовки реализации горячих блюд, кулинарных изделий, закусок сложного ассортимента</w:t>
                  </w:r>
                </w:p>
                <w:p w:rsidR="002F5428" w:rsidRDefault="002F5428" w:rsidP="002F5428">
                  <w:pPr>
                    <w:tabs>
                      <w:tab w:val="left" w:pos="4086"/>
                    </w:tabs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0027" w:rsidRPr="00E00027" w:rsidRDefault="00E00027" w:rsidP="002F5428">
                  <w:pPr>
                    <w:tabs>
                      <w:tab w:val="left" w:pos="4086"/>
                    </w:tabs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E00027">
                    <w:rPr>
                      <w:rFonts w:ascii="Times New Roman" w:hAnsi="Times New Roman" w:cs="Times New Roman"/>
                    </w:rPr>
                    <w:t>Руководитель __________   ______________</w:t>
                  </w:r>
                </w:p>
                <w:p w:rsidR="00E00027" w:rsidRPr="00E00027" w:rsidRDefault="00E00027" w:rsidP="00E0002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0027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                 (подпись)              (ФИО руководителя)</w:t>
                  </w:r>
                </w:p>
                <w:p w:rsidR="00BC408E" w:rsidRPr="00BC408E" w:rsidRDefault="00BC408E" w:rsidP="00BC40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sectPr w:rsidR="002E4F2D" w:rsidSect="002E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408E"/>
    <w:rsid w:val="00040794"/>
    <w:rsid w:val="000C2A89"/>
    <w:rsid w:val="001003B4"/>
    <w:rsid w:val="001D5F0A"/>
    <w:rsid w:val="002A0ADC"/>
    <w:rsid w:val="002A2B4E"/>
    <w:rsid w:val="002E4F2D"/>
    <w:rsid w:val="002F5428"/>
    <w:rsid w:val="00356D88"/>
    <w:rsid w:val="00396350"/>
    <w:rsid w:val="004A1278"/>
    <w:rsid w:val="00547A6B"/>
    <w:rsid w:val="00625044"/>
    <w:rsid w:val="00713A24"/>
    <w:rsid w:val="00793533"/>
    <w:rsid w:val="007B6AFE"/>
    <w:rsid w:val="007D36A4"/>
    <w:rsid w:val="007E26A4"/>
    <w:rsid w:val="00831CE7"/>
    <w:rsid w:val="009555F6"/>
    <w:rsid w:val="00974E05"/>
    <w:rsid w:val="00A70792"/>
    <w:rsid w:val="00B71BEC"/>
    <w:rsid w:val="00BC408E"/>
    <w:rsid w:val="00C01953"/>
    <w:rsid w:val="00C466EB"/>
    <w:rsid w:val="00C65200"/>
    <w:rsid w:val="00C707D6"/>
    <w:rsid w:val="00CA649D"/>
    <w:rsid w:val="00CB5060"/>
    <w:rsid w:val="00CE65A7"/>
    <w:rsid w:val="00D64EF3"/>
    <w:rsid w:val="00E00027"/>
    <w:rsid w:val="00E23F0E"/>
    <w:rsid w:val="00E43E23"/>
    <w:rsid w:val="00E541D8"/>
    <w:rsid w:val="00EB5985"/>
    <w:rsid w:val="00ED636A"/>
    <w:rsid w:val="00EF67C0"/>
    <w:rsid w:val="00F1370C"/>
    <w:rsid w:val="00F8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p-nusia</dc:creator>
  <cp:keywords/>
  <dc:description/>
  <cp:lastModifiedBy>p-nusia</cp:lastModifiedBy>
  <cp:revision>15</cp:revision>
  <dcterms:created xsi:type="dcterms:W3CDTF">2011-11-18T08:02:00Z</dcterms:created>
  <dcterms:modified xsi:type="dcterms:W3CDTF">2018-05-14T07:13:00Z</dcterms:modified>
</cp:coreProperties>
</file>